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6A82" w14:textId="32A9ADB1" w:rsidR="009E5C93" w:rsidRDefault="009E5C93" w:rsidP="009E5C93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>
        <w:rPr>
          <w:b/>
          <w:bCs/>
          <w:sz w:val="28"/>
          <w:szCs w:val="28"/>
        </w:rPr>
        <w:t>3</w:t>
      </w:r>
    </w:p>
    <w:p w14:paraId="11F0FC4F" w14:textId="60871F49" w:rsidR="009E5C93" w:rsidRDefault="00693437" w:rsidP="006934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4to</w:t>
      </w:r>
      <w:r w:rsidR="009E5C93">
        <w:rPr>
          <w:b/>
          <w:bCs/>
          <w:sz w:val="28"/>
          <w:szCs w:val="28"/>
        </w:rPr>
        <w:t xml:space="preserve"> TRIMESTRE</w:t>
      </w:r>
    </w:p>
    <w:p w14:paraId="650C1892" w14:textId="77777777" w:rsidR="009E5C93" w:rsidRDefault="009E5C93" w:rsidP="009E5C93">
      <w:pPr>
        <w:jc w:val="center"/>
        <w:rPr>
          <w:b/>
          <w:bCs/>
          <w:sz w:val="28"/>
          <w:szCs w:val="28"/>
        </w:rPr>
      </w:pPr>
    </w:p>
    <w:p w14:paraId="1C1789E2" w14:textId="77777777" w:rsidR="009E5C93" w:rsidRDefault="009E5C93" w:rsidP="009E5C93">
      <w:pPr>
        <w:jc w:val="center"/>
        <w:rPr>
          <w:b/>
          <w:bCs/>
          <w:sz w:val="28"/>
          <w:szCs w:val="28"/>
        </w:rPr>
      </w:pPr>
    </w:p>
    <w:p w14:paraId="4E116BB5" w14:textId="77777777" w:rsidR="009E5C93" w:rsidRDefault="009E5C93" w:rsidP="009E5C93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0D5DD8F9" wp14:editId="3AF7D922">
            <wp:extent cx="5612130" cy="3581400"/>
            <wp:effectExtent l="0" t="0" r="762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62CC1B8" w14:textId="2C6C9BAF" w:rsidR="00702368" w:rsidRDefault="00702368"/>
    <w:p w14:paraId="5D9D6017" w14:textId="5CD0F44B" w:rsidR="00ED0A95" w:rsidRPr="00ED0A95" w:rsidRDefault="00ED0A95">
      <w:pPr>
        <w:rPr>
          <w:b/>
          <w:bCs/>
        </w:rPr>
      </w:pPr>
      <w:r w:rsidRPr="00ED0A95">
        <w:rPr>
          <w:b/>
          <w:bCs/>
        </w:rPr>
        <w:t xml:space="preserve">TOTAL: </w:t>
      </w:r>
      <w:r w:rsidR="00693437">
        <w:rPr>
          <w:b/>
          <w:bCs/>
        </w:rPr>
        <w:t>60</w:t>
      </w:r>
    </w:p>
    <w:sectPr w:rsidR="00ED0A95" w:rsidRPr="00ED0A9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CECD" w14:textId="77777777" w:rsidR="008B6699" w:rsidRDefault="008B6699" w:rsidP="009E5C93">
      <w:pPr>
        <w:spacing w:after="0" w:line="240" w:lineRule="auto"/>
      </w:pPr>
      <w:r>
        <w:separator/>
      </w:r>
    </w:p>
  </w:endnote>
  <w:endnote w:type="continuationSeparator" w:id="0">
    <w:p w14:paraId="0A76CFB3" w14:textId="77777777" w:rsidR="008B6699" w:rsidRDefault="008B6699" w:rsidP="009E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B1B5" w14:textId="77777777" w:rsidR="008B6699" w:rsidRDefault="008B6699" w:rsidP="009E5C93">
      <w:pPr>
        <w:spacing w:after="0" w:line="240" w:lineRule="auto"/>
      </w:pPr>
      <w:r>
        <w:separator/>
      </w:r>
    </w:p>
  </w:footnote>
  <w:footnote w:type="continuationSeparator" w:id="0">
    <w:p w14:paraId="0A7DA579" w14:textId="77777777" w:rsidR="008B6699" w:rsidRDefault="008B6699" w:rsidP="009E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E5AB" w14:textId="77777777" w:rsidR="00BD25D5" w:rsidRDefault="00000000" w:rsidP="00BD25D5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1312" behindDoc="1" locked="0" layoutInCell="1" allowOverlap="1" wp14:anchorId="5C06FC79" wp14:editId="13109BF5">
          <wp:simplePos x="0" y="0"/>
          <wp:positionH relativeFrom="margin">
            <wp:posOffset>2453640</wp:posOffset>
          </wp:positionH>
          <wp:positionV relativeFrom="paragraph">
            <wp:posOffset>-267970</wp:posOffset>
          </wp:positionV>
          <wp:extent cx="542352" cy="546558"/>
          <wp:effectExtent l="0" t="0" r="0" b="635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2" cy="54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7F3BB774" wp14:editId="30F9D8D9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59264" behindDoc="1" locked="0" layoutInCell="1" allowOverlap="1" wp14:anchorId="7C00D279" wp14:editId="46975D66">
          <wp:simplePos x="0" y="0"/>
          <wp:positionH relativeFrom="column">
            <wp:posOffset>-880110</wp:posOffset>
          </wp:positionH>
          <wp:positionV relativeFrom="paragraph">
            <wp:posOffset>-278130</wp:posOffset>
          </wp:positionV>
          <wp:extent cx="1228725" cy="594966"/>
          <wp:effectExtent l="0" t="0" r="0" b="0"/>
          <wp:wrapNone/>
          <wp:docPr id="41" name="Imagen 4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4645DA9-FCB6-4FAD-A79B-3B51D2BBE5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D4645DA9-FCB6-4FAD-A79B-3B51D2BBE5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9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FEC796" w14:textId="77777777" w:rsidR="00BD25D5" w:rsidRDefault="00000000" w:rsidP="00BD25D5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0C3B7FA4" w14:textId="13F4D606" w:rsidR="00BD25D5" w:rsidRPr="001075DD" w:rsidRDefault="00000000" w:rsidP="00BD25D5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9E5C93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19C6841" w14:textId="77777777" w:rsidR="00BD25D5" w:rsidRPr="001075DD" w:rsidRDefault="00000000" w:rsidP="00BD25D5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48586FDD" w14:textId="77777777" w:rsidR="00BD25D5" w:rsidRDefault="00000000" w:rsidP="00BD25D5">
    <w:pPr>
      <w:pStyle w:val="Encabezado"/>
    </w:pPr>
  </w:p>
  <w:p w14:paraId="03C83A7E" w14:textId="77777777" w:rsidR="00BD25D5" w:rsidRPr="0035576D" w:rsidRDefault="00000000" w:rsidP="00BD25D5">
    <w:pPr>
      <w:pStyle w:val="Encabezado"/>
    </w:pPr>
  </w:p>
  <w:p w14:paraId="3378B902" w14:textId="77777777" w:rsidR="00BD25D5" w:rsidRDefault="00000000" w:rsidP="00BD25D5">
    <w:pPr>
      <w:pStyle w:val="Encabezado"/>
    </w:pPr>
  </w:p>
  <w:p w14:paraId="395E5546" w14:textId="77777777" w:rsidR="00BD25D5" w:rsidRDefault="00000000" w:rsidP="00BD25D5">
    <w:pPr>
      <w:pStyle w:val="Encabezado"/>
    </w:pPr>
  </w:p>
  <w:p w14:paraId="72FA2635" w14:textId="77777777" w:rsidR="00BD25D5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93"/>
    <w:rsid w:val="001E0665"/>
    <w:rsid w:val="00251F68"/>
    <w:rsid w:val="00422778"/>
    <w:rsid w:val="004406B7"/>
    <w:rsid w:val="00693437"/>
    <w:rsid w:val="00702368"/>
    <w:rsid w:val="00751538"/>
    <w:rsid w:val="008B6699"/>
    <w:rsid w:val="00995EF6"/>
    <w:rsid w:val="009E5C93"/>
    <w:rsid w:val="00D060D9"/>
    <w:rsid w:val="00E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C1BE4"/>
  <w15:chartTrackingRefBased/>
  <w15:docId w15:val="{A7BCDE46-942A-4451-B471-CD4273B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C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5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C93"/>
  </w:style>
  <w:style w:type="paragraph" w:styleId="Sinespaciado">
    <w:name w:val="No Spacing"/>
    <w:uiPriority w:val="1"/>
    <w:qFormat/>
    <w:rsid w:val="009E5C93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E5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Tarjeta</a:t>
            </a:r>
            <a:r>
              <a:rPr lang="es-MX" b="1" baseline="0"/>
              <a:t> de descuento IMUPAM</a:t>
            </a:r>
            <a:r>
              <a:rPr lang="es-MX" b="1"/>
              <a:t>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C7-4668-915F-06AFAB64A87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C7-4668-915F-06AFAB64A87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71C7-4668-915F-06AFAB64A8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6</cp:revision>
  <dcterms:created xsi:type="dcterms:W3CDTF">2023-04-10T18:21:00Z</dcterms:created>
  <dcterms:modified xsi:type="dcterms:W3CDTF">2024-01-08T19:33:00Z</dcterms:modified>
</cp:coreProperties>
</file>